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AAEB08">
      <w:pPr>
        <w:spacing w:line="520" w:lineRule="exact"/>
        <w:jc w:val="left"/>
        <w:rPr>
          <w:rFonts w:hint="default" w:eastAsia="宋体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附件：</w:t>
      </w:r>
      <w:bookmarkStart w:id="0" w:name="_GoBack"/>
      <w:r>
        <w:rPr>
          <w:rFonts w:hint="eastAsia"/>
          <w:b/>
          <w:bCs/>
          <w:sz w:val="32"/>
          <w:szCs w:val="32"/>
          <w:lang w:val="en-US" w:eastAsia="zh-CN"/>
        </w:rPr>
        <w:t>卫星及数字电视</w:t>
      </w:r>
      <w:r>
        <w:rPr>
          <w:rFonts w:hint="eastAsia"/>
          <w:b/>
          <w:bCs/>
          <w:sz w:val="32"/>
          <w:szCs w:val="32"/>
        </w:rPr>
        <w:t>系统</w:t>
      </w:r>
      <w:r>
        <w:rPr>
          <w:rFonts w:hint="eastAsia"/>
          <w:b/>
          <w:bCs/>
          <w:sz w:val="32"/>
          <w:szCs w:val="32"/>
          <w:lang w:val="en-US" w:eastAsia="zh-CN"/>
        </w:rPr>
        <w:t>维保</w:t>
      </w:r>
      <w:r>
        <w:rPr>
          <w:rFonts w:hint="eastAsia"/>
          <w:b/>
          <w:bCs/>
          <w:sz w:val="32"/>
          <w:szCs w:val="32"/>
        </w:rPr>
        <w:t>服务</w:t>
      </w:r>
      <w:r>
        <w:rPr>
          <w:rFonts w:hint="eastAsia"/>
          <w:b/>
          <w:bCs/>
          <w:sz w:val="32"/>
          <w:szCs w:val="32"/>
          <w:lang w:val="en-US" w:eastAsia="zh-CN"/>
        </w:rPr>
        <w:t>内容</w:t>
      </w:r>
      <w:bookmarkEnd w:id="0"/>
    </w:p>
    <w:p w14:paraId="540407C6">
      <w:pPr>
        <w:spacing w:line="400" w:lineRule="exact"/>
        <w:jc w:val="center"/>
        <w:rPr>
          <w:b/>
          <w:bCs/>
          <w:sz w:val="32"/>
          <w:szCs w:val="32"/>
        </w:rPr>
      </w:pPr>
    </w:p>
    <w:p w14:paraId="4F1BCBB2">
      <w:pPr>
        <w:spacing w:line="560" w:lineRule="exact"/>
        <w:ind w:left="-44" w:leftChars="-171" w:right="-512" w:rightChars="-244" w:hanging="315" w:hangingChars="150"/>
        <w:rPr>
          <w:rFonts w:ascii="宋体" w:hAnsi="宋体"/>
          <w:color w:val="000000"/>
          <w:szCs w:val="21"/>
        </w:rPr>
      </w:pPr>
      <w:r>
        <w:rPr>
          <w:rFonts w:ascii="宋体" w:hAnsi="宋体"/>
          <w:szCs w:val="21"/>
        </w:rPr>
        <w:t>1</w:t>
      </w:r>
      <w:r>
        <w:rPr>
          <w:rFonts w:hint="eastAsia" w:ascii="宋体" w:hAnsi="宋体"/>
          <w:szCs w:val="21"/>
        </w:rPr>
        <w:t>、为武汉</w:t>
      </w:r>
      <w:r>
        <w:rPr>
          <w:rFonts w:hint="eastAsia" w:ascii="宋体" w:hAnsi="宋体"/>
          <w:szCs w:val="21"/>
          <w:lang w:val="en-US" w:eastAsia="zh-CN"/>
        </w:rPr>
        <w:t>巴公邸酒店</w:t>
      </w:r>
      <w:r>
        <w:rPr>
          <w:rFonts w:hint="eastAsia" w:ascii="宋体" w:hAnsi="宋体"/>
          <w:szCs w:val="21"/>
        </w:rPr>
        <w:t>提供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hint="eastAsia" w:ascii="宋体" w:hAnsi="宋体"/>
          <w:color w:val="000000"/>
          <w:szCs w:val="21"/>
        </w:rPr>
        <w:t>套境外卫星电视节目设备的维修、保养服务，确保所有境外节目能正常收看；</w:t>
      </w:r>
    </w:p>
    <w:p w14:paraId="7E2A569F">
      <w:pPr>
        <w:spacing w:line="560" w:lineRule="exact"/>
        <w:ind w:left="-44" w:leftChars="-171" w:right="-512" w:rightChars="-244" w:hanging="315" w:hangingChars="150"/>
        <w:rPr>
          <w:rFonts w:ascii="宋体" w:hAnsi="宋体"/>
          <w:szCs w:val="21"/>
        </w:rPr>
      </w:pPr>
      <w:r>
        <w:rPr>
          <w:rFonts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</w:rPr>
        <w:t>、提供有线电视机房内所有境内节目设备的维修保养服务；</w:t>
      </w:r>
    </w:p>
    <w:p w14:paraId="5AAE6E2F">
      <w:pPr>
        <w:spacing w:line="560" w:lineRule="exact"/>
        <w:ind w:left="-44" w:leftChars="-171" w:right="-512" w:rightChars="-244" w:hanging="315" w:hangingChars="15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3</w:t>
      </w:r>
      <w:r>
        <w:rPr>
          <w:rFonts w:hint="eastAsia" w:ascii="宋体" w:hAnsi="宋体"/>
          <w:szCs w:val="21"/>
        </w:rPr>
        <w:t>、负责为武汉</w:t>
      </w:r>
      <w:r>
        <w:rPr>
          <w:rFonts w:hint="eastAsia" w:ascii="宋体" w:hAnsi="宋体"/>
          <w:szCs w:val="21"/>
          <w:lang w:val="en-US" w:eastAsia="zh-CN"/>
        </w:rPr>
        <w:t>巴公邸酒店</w:t>
      </w:r>
      <w:r>
        <w:rPr>
          <w:rFonts w:hint="eastAsia" w:ascii="宋体" w:hAnsi="宋体"/>
          <w:szCs w:val="21"/>
        </w:rPr>
        <w:t>办理《接收卫星传送的境外电视节目许可证》的年审、换证等工作，确保证件合法有效；</w:t>
      </w:r>
    </w:p>
    <w:p w14:paraId="23032919">
      <w:pPr>
        <w:spacing w:line="560" w:lineRule="exact"/>
        <w:ind w:left="-44" w:leftChars="-171" w:right="-512" w:rightChars="-244" w:hanging="315" w:hangingChars="150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4</w:t>
      </w:r>
      <w:r>
        <w:rPr>
          <w:rFonts w:hint="eastAsia" w:ascii="宋体" w:hAnsi="宋体"/>
          <w:szCs w:val="21"/>
        </w:rPr>
        <w:t>、出机房之后的有线电视传输、放大器、分支分配器、电视用户面板、用户线等。</w:t>
      </w:r>
    </w:p>
    <w:p w14:paraId="2C0BC7D2">
      <w:pPr>
        <w:pStyle w:val="10"/>
        <w:rPr>
          <w:rFonts w:asciiTheme="minorEastAsia" w:hAnsiTheme="minorEastAsia" w:cstheme="minorEastAsia"/>
          <w:sz w:val="24"/>
          <w:szCs w:val="24"/>
        </w:rPr>
      </w:pPr>
    </w:p>
    <w:sectPr>
      <w:headerReference r:id="rId3" w:type="default"/>
      <w:footerReference r:id="rId4" w:type="default"/>
      <w:pgSz w:w="11906" w:h="16838"/>
      <w:pgMar w:top="1134" w:right="1558" w:bottom="1440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93618C">
    <w:pPr>
      <w:pStyle w:val="11"/>
      <w:rPr>
        <w:rFonts w:ascii="Arial" w:hAnsi="Arial" w:eastAsia="宋体" w:cs="Arial"/>
        <w:b/>
        <w:kern w:val="0"/>
      </w:rPr>
    </w:pPr>
    <w:r>
      <w:rPr>
        <w:rFonts w:hint="eastAsia" w:ascii="Arial" w:hAnsi="Arial" w:eastAsia="宋体" w:cs="Arial"/>
        <w:b/>
        <w:kern w:val="0"/>
      </w:rPr>
      <w:t>__________________________________________________________________________________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33DA12"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diOGVmZTFiOWZmMDdjMDkzM2I0MjQwMTk2ZTBlNDUifQ=="/>
    <w:docVar w:name="KSO_WPS_MARK_KEY" w:val="fe174600-c0dd-4582-af32-38e0127cff28"/>
  </w:docVars>
  <w:rsids>
    <w:rsidRoot w:val="00172A27"/>
    <w:rsid w:val="00010340"/>
    <w:rsid w:val="00020D89"/>
    <w:rsid w:val="0004445D"/>
    <w:rsid w:val="000549BC"/>
    <w:rsid w:val="00055242"/>
    <w:rsid w:val="00061491"/>
    <w:rsid w:val="0008782A"/>
    <w:rsid w:val="000B29D3"/>
    <w:rsid w:val="000B2FC1"/>
    <w:rsid w:val="000B5F43"/>
    <w:rsid w:val="000D17A1"/>
    <w:rsid w:val="000F1A0D"/>
    <w:rsid w:val="00101F61"/>
    <w:rsid w:val="00106DDC"/>
    <w:rsid w:val="00107611"/>
    <w:rsid w:val="00110713"/>
    <w:rsid w:val="001112F6"/>
    <w:rsid w:val="0012390A"/>
    <w:rsid w:val="0013406A"/>
    <w:rsid w:val="00134BA6"/>
    <w:rsid w:val="00135FCA"/>
    <w:rsid w:val="00141D64"/>
    <w:rsid w:val="00152172"/>
    <w:rsid w:val="0015363D"/>
    <w:rsid w:val="00161277"/>
    <w:rsid w:val="00164C0E"/>
    <w:rsid w:val="00165E4D"/>
    <w:rsid w:val="001708BD"/>
    <w:rsid w:val="00172528"/>
    <w:rsid w:val="00172A27"/>
    <w:rsid w:val="001978B1"/>
    <w:rsid w:val="001C1F4E"/>
    <w:rsid w:val="001C56CC"/>
    <w:rsid w:val="001D0015"/>
    <w:rsid w:val="001D453A"/>
    <w:rsid w:val="001E3684"/>
    <w:rsid w:val="001E6607"/>
    <w:rsid w:val="001F2FB6"/>
    <w:rsid w:val="001F32A6"/>
    <w:rsid w:val="0020490C"/>
    <w:rsid w:val="002065EB"/>
    <w:rsid w:val="0021157B"/>
    <w:rsid w:val="002145E3"/>
    <w:rsid w:val="00220982"/>
    <w:rsid w:val="00222B29"/>
    <w:rsid w:val="00232468"/>
    <w:rsid w:val="00254D86"/>
    <w:rsid w:val="0026020A"/>
    <w:rsid w:val="002636CE"/>
    <w:rsid w:val="002739C2"/>
    <w:rsid w:val="002818BA"/>
    <w:rsid w:val="002824E8"/>
    <w:rsid w:val="00291057"/>
    <w:rsid w:val="00292AA2"/>
    <w:rsid w:val="00292BAB"/>
    <w:rsid w:val="002B25BD"/>
    <w:rsid w:val="002C3D54"/>
    <w:rsid w:val="002D3FE3"/>
    <w:rsid w:val="002E2A56"/>
    <w:rsid w:val="002E2C71"/>
    <w:rsid w:val="002F263D"/>
    <w:rsid w:val="00302D0C"/>
    <w:rsid w:val="00322B6C"/>
    <w:rsid w:val="00331631"/>
    <w:rsid w:val="00335ECC"/>
    <w:rsid w:val="0033786A"/>
    <w:rsid w:val="00361A22"/>
    <w:rsid w:val="00364DE9"/>
    <w:rsid w:val="00366A8F"/>
    <w:rsid w:val="003755E8"/>
    <w:rsid w:val="0037637D"/>
    <w:rsid w:val="00382DDC"/>
    <w:rsid w:val="0038358D"/>
    <w:rsid w:val="003969F8"/>
    <w:rsid w:val="003B18F8"/>
    <w:rsid w:val="003B31B5"/>
    <w:rsid w:val="003E5C75"/>
    <w:rsid w:val="003E70AF"/>
    <w:rsid w:val="003F4F0F"/>
    <w:rsid w:val="00401770"/>
    <w:rsid w:val="00403BD1"/>
    <w:rsid w:val="0040610A"/>
    <w:rsid w:val="00407ABC"/>
    <w:rsid w:val="0047146E"/>
    <w:rsid w:val="004727D3"/>
    <w:rsid w:val="004742D8"/>
    <w:rsid w:val="00474753"/>
    <w:rsid w:val="0048511D"/>
    <w:rsid w:val="00487948"/>
    <w:rsid w:val="004A2C2D"/>
    <w:rsid w:val="004A31EB"/>
    <w:rsid w:val="004A5A8D"/>
    <w:rsid w:val="004D31C6"/>
    <w:rsid w:val="004F1A40"/>
    <w:rsid w:val="004F22A5"/>
    <w:rsid w:val="004F3D76"/>
    <w:rsid w:val="00511238"/>
    <w:rsid w:val="005154E0"/>
    <w:rsid w:val="00521A96"/>
    <w:rsid w:val="005231F3"/>
    <w:rsid w:val="00532A79"/>
    <w:rsid w:val="00541F5E"/>
    <w:rsid w:val="0054211D"/>
    <w:rsid w:val="005663C3"/>
    <w:rsid w:val="0057439C"/>
    <w:rsid w:val="00576CBC"/>
    <w:rsid w:val="00577860"/>
    <w:rsid w:val="0059085B"/>
    <w:rsid w:val="00590FB3"/>
    <w:rsid w:val="00594C10"/>
    <w:rsid w:val="005A4AE7"/>
    <w:rsid w:val="005A67ED"/>
    <w:rsid w:val="005B1F68"/>
    <w:rsid w:val="005C2349"/>
    <w:rsid w:val="005C40EC"/>
    <w:rsid w:val="005C460A"/>
    <w:rsid w:val="005D0DB5"/>
    <w:rsid w:val="005F17A9"/>
    <w:rsid w:val="005F2106"/>
    <w:rsid w:val="00601D6C"/>
    <w:rsid w:val="00603D4F"/>
    <w:rsid w:val="00625587"/>
    <w:rsid w:val="006270A1"/>
    <w:rsid w:val="00632819"/>
    <w:rsid w:val="0063768C"/>
    <w:rsid w:val="006414B7"/>
    <w:rsid w:val="006461B7"/>
    <w:rsid w:val="006464BA"/>
    <w:rsid w:val="00650059"/>
    <w:rsid w:val="0067051D"/>
    <w:rsid w:val="00673F75"/>
    <w:rsid w:val="006836B1"/>
    <w:rsid w:val="0068681F"/>
    <w:rsid w:val="00691FEA"/>
    <w:rsid w:val="0069493B"/>
    <w:rsid w:val="006B27AB"/>
    <w:rsid w:val="006C6116"/>
    <w:rsid w:val="006D3609"/>
    <w:rsid w:val="006E07D9"/>
    <w:rsid w:val="006E2EA0"/>
    <w:rsid w:val="006E41FF"/>
    <w:rsid w:val="006E70C6"/>
    <w:rsid w:val="006F2B44"/>
    <w:rsid w:val="006F38E5"/>
    <w:rsid w:val="006F4F1A"/>
    <w:rsid w:val="00704FD6"/>
    <w:rsid w:val="00706776"/>
    <w:rsid w:val="00710FE7"/>
    <w:rsid w:val="00717BA7"/>
    <w:rsid w:val="00723FDF"/>
    <w:rsid w:val="00726EF6"/>
    <w:rsid w:val="00731FF6"/>
    <w:rsid w:val="007331FD"/>
    <w:rsid w:val="00734A3A"/>
    <w:rsid w:val="0073662C"/>
    <w:rsid w:val="00761978"/>
    <w:rsid w:val="00766452"/>
    <w:rsid w:val="00775C53"/>
    <w:rsid w:val="00775F47"/>
    <w:rsid w:val="007821E4"/>
    <w:rsid w:val="00782703"/>
    <w:rsid w:val="00790F3C"/>
    <w:rsid w:val="0079267D"/>
    <w:rsid w:val="007A1D41"/>
    <w:rsid w:val="007A209C"/>
    <w:rsid w:val="007A37D6"/>
    <w:rsid w:val="007A3A5F"/>
    <w:rsid w:val="007A6FF5"/>
    <w:rsid w:val="007B274C"/>
    <w:rsid w:val="007C4AD6"/>
    <w:rsid w:val="007D2B30"/>
    <w:rsid w:val="007E15CF"/>
    <w:rsid w:val="007E2DBE"/>
    <w:rsid w:val="007E5AA3"/>
    <w:rsid w:val="007E7946"/>
    <w:rsid w:val="007F10CD"/>
    <w:rsid w:val="007F52C4"/>
    <w:rsid w:val="008044E8"/>
    <w:rsid w:val="0082481B"/>
    <w:rsid w:val="008248DA"/>
    <w:rsid w:val="00836B67"/>
    <w:rsid w:val="00846033"/>
    <w:rsid w:val="008553F0"/>
    <w:rsid w:val="00860F15"/>
    <w:rsid w:val="00865165"/>
    <w:rsid w:val="00890EF7"/>
    <w:rsid w:val="00892B72"/>
    <w:rsid w:val="00893A97"/>
    <w:rsid w:val="00894724"/>
    <w:rsid w:val="00894A2C"/>
    <w:rsid w:val="0089768B"/>
    <w:rsid w:val="008978DF"/>
    <w:rsid w:val="008A23D0"/>
    <w:rsid w:val="008A49CD"/>
    <w:rsid w:val="008B0F42"/>
    <w:rsid w:val="008D268A"/>
    <w:rsid w:val="008E1E4B"/>
    <w:rsid w:val="008E5E89"/>
    <w:rsid w:val="008F3271"/>
    <w:rsid w:val="0090197D"/>
    <w:rsid w:val="00903690"/>
    <w:rsid w:val="00905671"/>
    <w:rsid w:val="00906453"/>
    <w:rsid w:val="0091317C"/>
    <w:rsid w:val="0092098E"/>
    <w:rsid w:val="00925B46"/>
    <w:rsid w:val="00930341"/>
    <w:rsid w:val="00935FB4"/>
    <w:rsid w:val="009416A3"/>
    <w:rsid w:val="0094679F"/>
    <w:rsid w:val="009578CB"/>
    <w:rsid w:val="00963EA1"/>
    <w:rsid w:val="0098055B"/>
    <w:rsid w:val="00984EE1"/>
    <w:rsid w:val="00986E46"/>
    <w:rsid w:val="009D6043"/>
    <w:rsid w:val="009D74F5"/>
    <w:rsid w:val="009D7BA1"/>
    <w:rsid w:val="009E712E"/>
    <w:rsid w:val="009E7623"/>
    <w:rsid w:val="00A01C77"/>
    <w:rsid w:val="00A26279"/>
    <w:rsid w:val="00A427FB"/>
    <w:rsid w:val="00A47083"/>
    <w:rsid w:val="00A54CD1"/>
    <w:rsid w:val="00A7209B"/>
    <w:rsid w:val="00A82199"/>
    <w:rsid w:val="00A85342"/>
    <w:rsid w:val="00A87F74"/>
    <w:rsid w:val="00A91266"/>
    <w:rsid w:val="00A93637"/>
    <w:rsid w:val="00A958BA"/>
    <w:rsid w:val="00AA7197"/>
    <w:rsid w:val="00AB5042"/>
    <w:rsid w:val="00AC4534"/>
    <w:rsid w:val="00AC5E75"/>
    <w:rsid w:val="00AD721B"/>
    <w:rsid w:val="00AE27EA"/>
    <w:rsid w:val="00AF33F9"/>
    <w:rsid w:val="00AF38E6"/>
    <w:rsid w:val="00AF51C5"/>
    <w:rsid w:val="00AF64EF"/>
    <w:rsid w:val="00B01EDA"/>
    <w:rsid w:val="00B040E6"/>
    <w:rsid w:val="00B170D0"/>
    <w:rsid w:val="00B325F7"/>
    <w:rsid w:val="00B3642C"/>
    <w:rsid w:val="00B40B89"/>
    <w:rsid w:val="00B40FC1"/>
    <w:rsid w:val="00B412D6"/>
    <w:rsid w:val="00B413BF"/>
    <w:rsid w:val="00B45645"/>
    <w:rsid w:val="00B47410"/>
    <w:rsid w:val="00B5550A"/>
    <w:rsid w:val="00B60CDB"/>
    <w:rsid w:val="00B65955"/>
    <w:rsid w:val="00B67790"/>
    <w:rsid w:val="00B76A3E"/>
    <w:rsid w:val="00B778C7"/>
    <w:rsid w:val="00B84274"/>
    <w:rsid w:val="00B90A7B"/>
    <w:rsid w:val="00B95B28"/>
    <w:rsid w:val="00BC62D5"/>
    <w:rsid w:val="00BD0D4D"/>
    <w:rsid w:val="00BE4132"/>
    <w:rsid w:val="00BE4846"/>
    <w:rsid w:val="00BF49F7"/>
    <w:rsid w:val="00BF6123"/>
    <w:rsid w:val="00C41AE3"/>
    <w:rsid w:val="00C4318D"/>
    <w:rsid w:val="00C46DDD"/>
    <w:rsid w:val="00C541C0"/>
    <w:rsid w:val="00C72AA4"/>
    <w:rsid w:val="00C74149"/>
    <w:rsid w:val="00C75583"/>
    <w:rsid w:val="00C76C87"/>
    <w:rsid w:val="00C85A31"/>
    <w:rsid w:val="00CB225D"/>
    <w:rsid w:val="00CC0ABF"/>
    <w:rsid w:val="00CC345B"/>
    <w:rsid w:val="00CC4D2E"/>
    <w:rsid w:val="00CC72BF"/>
    <w:rsid w:val="00CD0A97"/>
    <w:rsid w:val="00CD2465"/>
    <w:rsid w:val="00CD7D17"/>
    <w:rsid w:val="00CE09F8"/>
    <w:rsid w:val="00CF306F"/>
    <w:rsid w:val="00CF5DA0"/>
    <w:rsid w:val="00D17668"/>
    <w:rsid w:val="00D2012A"/>
    <w:rsid w:val="00D30607"/>
    <w:rsid w:val="00D61CCB"/>
    <w:rsid w:val="00D62D6F"/>
    <w:rsid w:val="00D72E9A"/>
    <w:rsid w:val="00D745B2"/>
    <w:rsid w:val="00D7607B"/>
    <w:rsid w:val="00D76D6E"/>
    <w:rsid w:val="00D843C7"/>
    <w:rsid w:val="00D95CCA"/>
    <w:rsid w:val="00DA1738"/>
    <w:rsid w:val="00DA3CD0"/>
    <w:rsid w:val="00DB46B7"/>
    <w:rsid w:val="00DC57AC"/>
    <w:rsid w:val="00DF2878"/>
    <w:rsid w:val="00E04447"/>
    <w:rsid w:val="00E10B5F"/>
    <w:rsid w:val="00E13E82"/>
    <w:rsid w:val="00E21C19"/>
    <w:rsid w:val="00E23962"/>
    <w:rsid w:val="00E364C2"/>
    <w:rsid w:val="00E6046B"/>
    <w:rsid w:val="00E62210"/>
    <w:rsid w:val="00E64CA2"/>
    <w:rsid w:val="00E67B7C"/>
    <w:rsid w:val="00E706DE"/>
    <w:rsid w:val="00E8093F"/>
    <w:rsid w:val="00E940AD"/>
    <w:rsid w:val="00EA374E"/>
    <w:rsid w:val="00EA6CBB"/>
    <w:rsid w:val="00EC577A"/>
    <w:rsid w:val="00EC7CD8"/>
    <w:rsid w:val="00ED0719"/>
    <w:rsid w:val="00ED2EE5"/>
    <w:rsid w:val="00EE5E3D"/>
    <w:rsid w:val="00F072B2"/>
    <w:rsid w:val="00F11B4A"/>
    <w:rsid w:val="00F2460F"/>
    <w:rsid w:val="00F33B28"/>
    <w:rsid w:val="00F366E2"/>
    <w:rsid w:val="00F446C8"/>
    <w:rsid w:val="00F44CC6"/>
    <w:rsid w:val="00F5662C"/>
    <w:rsid w:val="00F65CE6"/>
    <w:rsid w:val="00F662EC"/>
    <w:rsid w:val="00F707B7"/>
    <w:rsid w:val="00F73DA7"/>
    <w:rsid w:val="00F7445F"/>
    <w:rsid w:val="00F918F2"/>
    <w:rsid w:val="00F93032"/>
    <w:rsid w:val="00F95247"/>
    <w:rsid w:val="00F96A61"/>
    <w:rsid w:val="00FC7232"/>
    <w:rsid w:val="00FE6647"/>
    <w:rsid w:val="00FF5728"/>
    <w:rsid w:val="01103E93"/>
    <w:rsid w:val="01367331"/>
    <w:rsid w:val="013C6C31"/>
    <w:rsid w:val="02296E92"/>
    <w:rsid w:val="02675B93"/>
    <w:rsid w:val="030E6033"/>
    <w:rsid w:val="0350044F"/>
    <w:rsid w:val="037B196F"/>
    <w:rsid w:val="03A10A19"/>
    <w:rsid w:val="03C2134C"/>
    <w:rsid w:val="044B7594"/>
    <w:rsid w:val="049A4077"/>
    <w:rsid w:val="04D35555"/>
    <w:rsid w:val="050D2604"/>
    <w:rsid w:val="051C6D26"/>
    <w:rsid w:val="053C6EDC"/>
    <w:rsid w:val="057C424A"/>
    <w:rsid w:val="0580326D"/>
    <w:rsid w:val="059E36F3"/>
    <w:rsid w:val="059E5140"/>
    <w:rsid w:val="05B44D90"/>
    <w:rsid w:val="05B7136E"/>
    <w:rsid w:val="05D9297D"/>
    <w:rsid w:val="05E76E48"/>
    <w:rsid w:val="061816F7"/>
    <w:rsid w:val="06A711A8"/>
    <w:rsid w:val="06AD78CF"/>
    <w:rsid w:val="06EA1B0A"/>
    <w:rsid w:val="074F1574"/>
    <w:rsid w:val="075B6322"/>
    <w:rsid w:val="07690DCB"/>
    <w:rsid w:val="08131640"/>
    <w:rsid w:val="08A20F17"/>
    <w:rsid w:val="090221EB"/>
    <w:rsid w:val="091268D2"/>
    <w:rsid w:val="091C01AA"/>
    <w:rsid w:val="09D678FF"/>
    <w:rsid w:val="09EF5858"/>
    <w:rsid w:val="09FA20EF"/>
    <w:rsid w:val="0A0B23FB"/>
    <w:rsid w:val="0A9D041D"/>
    <w:rsid w:val="0ABE2B42"/>
    <w:rsid w:val="0AF65D7F"/>
    <w:rsid w:val="0AFA4F04"/>
    <w:rsid w:val="0B464CA5"/>
    <w:rsid w:val="0B9A6E87"/>
    <w:rsid w:val="0BA137CD"/>
    <w:rsid w:val="0C1858F8"/>
    <w:rsid w:val="0C216212"/>
    <w:rsid w:val="0C2C3201"/>
    <w:rsid w:val="0C360B29"/>
    <w:rsid w:val="0C3703FE"/>
    <w:rsid w:val="0CA5180B"/>
    <w:rsid w:val="0CB8783D"/>
    <w:rsid w:val="0D0E5602"/>
    <w:rsid w:val="0D2D3F1D"/>
    <w:rsid w:val="0D466B4A"/>
    <w:rsid w:val="0D4B23B2"/>
    <w:rsid w:val="0D6E7E4F"/>
    <w:rsid w:val="0D773992"/>
    <w:rsid w:val="0DA2364D"/>
    <w:rsid w:val="0DE01A63"/>
    <w:rsid w:val="0E402EA7"/>
    <w:rsid w:val="0E8536A2"/>
    <w:rsid w:val="0EAC0C2F"/>
    <w:rsid w:val="0F013483"/>
    <w:rsid w:val="0F1440E6"/>
    <w:rsid w:val="0F317386"/>
    <w:rsid w:val="0F3A26DF"/>
    <w:rsid w:val="0F4E618A"/>
    <w:rsid w:val="0F58184F"/>
    <w:rsid w:val="0F9242C9"/>
    <w:rsid w:val="0FC22400"/>
    <w:rsid w:val="0FDA7A1E"/>
    <w:rsid w:val="0FEB5897"/>
    <w:rsid w:val="102D2243"/>
    <w:rsid w:val="10521CAA"/>
    <w:rsid w:val="109808ED"/>
    <w:rsid w:val="10A238A0"/>
    <w:rsid w:val="10EE72CC"/>
    <w:rsid w:val="10F468BD"/>
    <w:rsid w:val="111501A6"/>
    <w:rsid w:val="11621A79"/>
    <w:rsid w:val="118A6CA6"/>
    <w:rsid w:val="119F4A7B"/>
    <w:rsid w:val="11F87AE5"/>
    <w:rsid w:val="122356AC"/>
    <w:rsid w:val="12B131C4"/>
    <w:rsid w:val="12C21DF4"/>
    <w:rsid w:val="12E97BB3"/>
    <w:rsid w:val="132C26C8"/>
    <w:rsid w:val="138010FC"/>
    <w:rsid w:val="139323BD"/>
    <w:rsid w:val="13D74A3A"/>
    <w:rsid w:val="13D91579"/>
    <w:rsid w:val="14951441"/>
    <w:rsid w:val="15107A3E"/>
    <w:rsid w:val="1517023C"/>
    <w:rsid w:val="153C32D0"/>
    <w:rsid w:val="15644E34"/>
    <w:rsid w:val="15A07014"/>
    <w:rsid w:val="16066C7F"/>
    <w:rsid w:val="16A448E1"/>
    <w:rsid w:val="170D1508"/>
    <w:rsid w:val="17291EEE"/>
    <w:rsid w:val="176A1687"/>
    <w:rsid w:val="181D4F96"/>
    <w:rsid w:val="18AD2173"/>
    <w:rsid w:val="18FF6631"/>
    <w:rsid w:val="19436634"/>
    <w:rsid w:val="19D11E91"/>
    <w:rsid w:val="19EB22EF"/>
    <w:rsid w:val="19F8741E"/>
    <w:rsid w:val="1A400DC5"/>
    <w:rsid w:val="1AA0456B"/>
    <w:rsid w:val="1AB10CCD"/>
    <w:rsid w:val="1AE654C9"/>
    <w:rsid w:val="1B4A0B0A"/>
    <w:rsid w:val="1B616182"/>
    <w:rsid w:val="1B692D88"/>
    <w:rsid w:val="1BD712B5"/>
    <w:rsid w:val="1BF51C89"/>
    <w:rsid w:val="1C2D66CF"/>
    <w:rsid w:val="1C4562F3"/>
    <w:rsid w:val="1C567C13"/>
    <w:rsid w:val="1C5D06D0"/>
    <w:rsid w:val="1C767DC1"/>
    <w:rsid w:val="1C8A7947"/>
    <w:rsid w:val="1CDE1D0E"/>
    <w:rsid w:val="1D2C3E90"/>
    <w:rsid w:val="1DD01047"/>
    <w:rsid w:val="1DEB1CD3"/>
    <w:rsid w:val="1DF50A11"/>
    <w:rsid w:val="1E2A6C01"/>
    <w:rsid w:val="1E361F6D"/>
    <w:rsid w:val="1E454BFC"/>
    <w:rsid w:val="1E687B91"/>
    <w:rsid w:val="1E7012EB"/>
    <w:rsid w:val="1ED0418C"/>
    <w:rsid w:val="1EE2244B"/>
    <w:rsid w:val="1EF503D0"/>
    <w:rsid w:val="1EFE4329"/>
    <w:rsid w:val="1F046865"/>
    <w:rsid w:val="1F30765A"/>
    <w:rsid w:val="201348F8"/>
    <w:rsid w:val="20256A93"/>
    <w:rsid w:val="204D6D76"/>
    <w:rsid w:val="205E1FA5"/>
    <w:rsid w:val="20852B74"/>
    <w:rsid w:val="20A976C4"/>
    <w:rsid w:val="20CD1418"/>
    <w:rsid w:val="210B137F"/>
    <w:rsid w:val="21154D5A"/>
    <w:rsid w:val="212251A4"/>
    <w:rsid w:val="21861C16"/>
    <w:rsid w:val="21A6302E"/>
    <w:rsid w:val="21C422DC"/>
    <w:rsid w:val="21E40288"/>
    <w:rsid w:val="221F62DB"/>
    <w:rsid w:val="226A4C31"/>
    <w:rsid w:val="228A52D3"/>
    <w:rsid w:val="22C51B58"/>
    <w:rsid w:val="22D402FC"/>
    <w:rsid w:val="22DD3655"/>
    <w:rsid w:val="22FB2867"/>
    <w:rsid w:val="232748D0"/>
    <w:rsid w:val="23EF5CB7"/>
    <w:rsid w:val="23F61D9E"/>
    <w:rsid w:val="23F81933"/>
    <w:rsid w:val="242B03F0"/>
    <w:rsid w:val="2441110D"/>
    <w:rsid w:val="24844BCB"/>
    <w:rsid w:val="24CC3981"/>
    <w:rsid w:val="24D64800"/>
    <w:rsid w:val="24EB195D"/>
    <w:rsid w:val="250C1FD0"/>
    <w:rsid w:val="251610A0"/>
    <w:rsid w:val="251D7917"/>
    <w:rsid w:val="251F1BA0"/>
    <w:rsid w:val="2548172C"/>
    <w:rsid w:val="25551096"/>
    <w:rsid w:val="25891872"/>
    <w:rsid w:val="258A1146"/>
    <w:rsid w:val="2593449F"/>
    <w:rsid w:val="25A03F50"/>
    <w:rsid w:val="25AD37B3"/>
    <w:rsid w:val="25C64874"/>
    <w:rsid w:val="25E7724F"/>
    <w:rsid w:val="261E020C"/>
    <w:rsid w:val="262D3BE6"/>
    <w:rsid w:val="263C68E5"/>
    <w:rsid w:val="2668592C"/>
    <w:rsid w:val="267A51E3"/>
    <w:rsid w:val="26887D7C"/>
    <w:rsid w:val="271A6BED"/>
    <w:rsid w:val="274D37BE"/>
    <w:rsid w:val="275639D6"/>
    <w:rsid w:val="278B7B24"/>
    <w:rsid w:val="278F7EA1"/>
    <w:rsid w:val="27BC406A"/>
    <w:rsid w:val="27C748D4"/>
    <w:rsid w:val="27D25752"/>
    <w:rsid w:val="27DD7CB7"/>
    <w:rsid w:val="280460CA"/>
    <w:rsid w:val="281F5846"/>
    <w:rsid w:val="282835C4"/>
    <w:rsid w:val="283B636C"/>
    <w:rsid w:val="28A30E9D"/>
    <w:rsid w:val="292F2731"/>
    <w:rsid w:val="295A0810"/>
    <w:rsid w:val="295F302A"/>
    <w:rsid w:val="296A19BB"/>
    <w:rsid w:val="2988008E"/>
    <w:rsid w:val="29B1138B"/>
    <w:rsid w:val="29C915F5"/>
    <w:rsid w:val="29EE6148"/>
    <w:rsid w:val="29F43433"/>
    <w:rsid w:val="2A701253"/>
    <w:rsid w:val="2A82495C"/>
    <w:rsid w:val="2A832D34"/>
    <w:rsid w:val="2A9C65CB"/>
    <w:rsid w:val="2AB16559"/>
    <w:rsid w:val="2AD50ED4"/>
    <w:rsid w:val="2B0C2032"/>
    <w:rsid w:val="2B400C25"/>
    <w:rsid w:val="2B4A6ACD"/>
    <w:rsid w:val="2BB23DAA"/>
    <w:rsid w:val="2BBF5FEE"/>
    <w:rsid w:val="2BC90C1A"/>
    <w:rsid w:val="2C1E6FD1"/>
    <w:rsid w:val="2C527D44"/>
    <w:rsid w:val="2C631F1C"/>
    <w:rsid w:val="2C8763E0"/>
    <w:rsid w:val="2CB42FB7"/>
    <w:rsid w:val="2CF92F78"/>
    <w:rsid w:val="2D250ABE"/>
    <w:rsid w:val="2D6F134E"/>
    <w:rsid w:val="2D7746A6"/>
    <w:rsid w:val="2DB5305B"/>
    <w:rsid w:val="2DE47F8D"/>
    <w:rsid w:val="2E2047B4"/>
    <w:rsid w:val="2E2934D6"/>
    <w:rsid w:val="2E4C5964"/>
    <w:rsid w:val="2E5C3FC8"/>
    <w:rsid w:val="2E8F23E4"/>
    <w:rsid w:val="2EA25753"/>
    <w:rsid w:val="2EF3478E"/>
    <w:rsid w:val="2F6B39F6"/>
    <w:rsid w:val="2F972DDE"/>
    <w:rsid w:val="2FC949A3"/>
    <w:rsid w:val="306929CC"/>
    <w:rsid w:val="30B04157"/>
    <w:rsid w:val="30DC567D"/>
    <w:rsid w:val="30E738F1"/>
    <w:rsid w:val="3102072B"/>
    <w:rsid w:val="312863E3"/>
    <w:rsid w:val="32435BF6"/>
    <w:rsid w:val="32584AA6"/>
    <w:rsid w:val="327B69E7"/>
    <w:rsid w:val="32F374B9"/>
    <w:rsid w:val="32FE45BC"/>
    <w:rsid w:val="3333106F"/>
    <w:rsid w:val="33353039"/>
    <w:rsid w:val="334046A7"/>
    <w:rsid w:val="33653914"/>
    <w:rsid w:val="33721B98"/>
    <w:rsid w:val="33A15FD9"/>
    <w:rsid w:val="33B341C3"/>
    <w:rsid w:val="33C8405F"/>
    <w:rsid w:val="33DE722D"/>
    <w:rsid w:val="33F151B2"/>
    <w:rsid w:val="340C3D9A"/>
    <w:rsid w:val="34125129"/>
    <w:rsid w:val="342A7E7F"/>
    <w:rsid w:val="342E0B26"/>
    <w:rsid w:val="34437A10"/>
    <w:rsid w:val="34A264AC"/>
    <w:rsid w:val="34A34D93"/>
    <w:rsid w:val="34B50A37"/>
    <w:rsid w:val="34BB3E74"/>
    <w:rsid w:val="34C24309"/>
    <w:rsid w:val="34DA41AB"/>
    <w:rsid w:val="34E234C4"/>
    <w:rsid w:val="34EF12C1"/>
    <w:rsid w:val="3511135A"/>
    <w:rsid w:val="35254A78"/>
    <w:rsid w:val="357E2A76"/>
    <w:rsid w:val="35B04BF9"/>
    <w:rsid w:val="35C04A0D"/>
    <w:rsid w:val="3619454C"/>
    <w:rsid w:val="36714388"/>
    <w:rsid w:val="367C04BA"/>
    <w:rsid w:val="368220F2"/>
    <w:rsid w:val="36B129D7"/>
    <w:rsid w:val="36EB413B"/>
    <w:rsid w:val="375C1019"/>
    <w:rsid w:val="37643B1F"/>
    <w:rsid w:val="377F0D27"/>
    <w:rsid w:val="379050D6"/>
    <w:rsid w:val="37E44047"/>
    <w:rsid w:val="37F1237C"/>
    <w:rsid w:val="38451629"/>
    <w:rsid w:val="386D6DD1"/>
    <w:rsid w:val="387A5A4B"/>
    <w:rsid w:val="38813C09"/>
    <w:rsid w:val="39061654"/>
    <w:rsid w:val="390A6C2D"/>
    <w:rsid w:val="39203273"/>
    <w:rsid w:val="39350AA4"/>
    <w:rsid w:val="39363667"/>
    <w:rsid w:val="396C52DB"/>
    <w:rsid w:val="398C3287"/>
    <w:rsid w:val="39BD78E5"/>
    <w:rsid w:val="39CD7DD8"/>
    <w:rsid w:val="39DC5472"/>
    <w:rsid w:val="39EA1DCF"/>
    <w:rsid w:val="39FF3668"/>
    <w:rsid w:val="3A1A6AE5"/>
    <w:rsid w:val="3A1C285D"/>
    <w:rsid w:val="3A7154BB"/>
    <w:rsid w:val="3A7C1A49"/>
    <w:rsid w:val="3A834587"/>
    <w:rsid w:val="3A957644"/>
    <w:rsid w:val="3B1B3515"/>
    <w:rsid w:val="3B2B0386"/>
    <w:rsid w:val="3B3353EC"/>
    <w:rsid w:val="3B800BCA"/>
    <w:rsid w:val="3B871F58"/>
    <w:rsid w:val="3CF52221"/>
    <w:rsid w:val="3D343A41"/>
    <w:rsid w:val="3D3E2AEA"/>
    <w:rsid w:val="3D567E34"/>
    <w:rsid w:val="3D5D5666"/>
    <w:rsid w:val="3D7D61E1"/>
    <w:rsid w:val="3DB26886"/>
    <w:rsid w:val="3E173A67"/>
    <w:rsid w:val="3E1D252D"/>
    <w:rsid w:val="3E481E73"/>
    <w:rsid w:val="3E630A5B"/>
    <w:rsid w:val="3E6B35D7"/>
    <w:rsid w:val="3E6F5651"/>
    <w:rsid w:val="3EDB4A95"/>
    <w:rsid w:val="3EE53B65"/>
    <w:rsid w:val="3F4C2ED8"/>
    <w:rsid w:val="3FCC1454"/>
    <w:rsid w:val="3FE66830"/>
    <w:rsid w:val="400636B9"/>
    <w:rsid w:val="403666A1"/>
    <w:rsid w:val="404738E9"/>
    <w:rsid w:val="40474D41"/>
    <w:rsid w:val="404A2EC7"/>
    <w:rsid w:val="4061546E"/>
    <w:rsid w:val="40861EE8"/>
    <w:rsid w:val="40911C5C"/>
    <w:rsid w:val="40990C0E"/>
    <w:rsid w:val="40C94DC1"/>
    <w:rsid w:val="41304A53"/>
    <w:rsid w:val="4162149D"/>
    <w:rsid w:val="4162324B"/>
    <w:rsid w:val="4194717D"/>
    <w:rsid w:val="41EE4ADF"/>
    <w:rsid w:val="420B38E3"/>
    <w:rsid w:val="427174BE"/>
    <w:rsid w:val="42C35F6C"/>
    <w:rsid w:val="42DE2DA6"/>
    <w:rsid w:val="43317379"/>
    <w:rsid w:val="43695E03"/>
    <w:rsid w:val="436F7EA2"/>
    <w:rsid w:val="43B05755"/>
    <w:rsid w:val="44022AC4"/>
    <w:rsid w:val="440525B4"/>
    <w:rsid w:val="441F5424"/>
    <w:rsid w:val="44235CF8"/>
    <w:rsid w:val="44305883"/>
    <w:rsid w:val="44387938"/>
    <w:rsid w:val="44C471B5"/>
    <w:rsid w:val="44CC03A6"/>
    <w:rsid w:val="44F81395"/>
    <w:rsid w:val="45E5444B"/>
    <w:rsid w:val="46181F8A"/>
    <w:rsid w:val="469D4D26"/>
    <w:rsid w:val="469F0A9E"/>
    <w:rsid w:val="46BA7686"/>
    <w:rsid w:val="47072BB2"/>
    <w:rsid w:val="47120BE6"/>
    <w:rsid w:val="479E3F80"/>
    <w:rsid w:val="47B265AF"/>
    <w:rsid w:val="47EC7D13"/>
    <w:rsid w:val="480768FB"/>
    <w:rsid w:val="481A6A81"/>
    <w:rsid w:val="483C2FFD"/>
    <w:rsid w:val="48671E20"/>
    <w:rsid w:val="48A26B2E"/>
    <w:rsid w:val="48F0738F"/>
    <w:rsid w:val="498A6B3E"/>
    <w:rsid w:val="499F6821"/>
    <w:rsid w:val="49AD34D2"/>
    <w:rsid w:val="49BD3EE8"/>
    <w:rsid w:val="49CF4FBA"/>
    <w:rsid w:val="4A5564A5"/>
    <w:rsid w:val="4A782A38"/>
    <w:rsid w:val="4AD13B44"/>
    <w:rsid w:val="4B090BDC"/>
    <w:rsid w:val="4B0A2D55"/>
    <w:rsid w:val="4B2354DA"/>
    <w:rsid w:val="4B2B4C0B"/>
    <w:rsid w:val="4B644064"/>
    <w:rsid w:val="4B65185D"/>
    <w:rsid w:val="4B7C7600"/>
    <w:rsid w:val="4BAD43B0"/>
    <w:rsid w:val="4BD411EA"/>
    <w:rsid w:val="4C190E34"/>
    <w:rsid w:val="4C431E18"/>
    <w:rsid w:val="4CC50B32"/>
    <w:rsid w:val="4CCB734B"/>
    <w:rsid w:val="4CDF7E46"/>
    <w:rsid w:val="4CFD1C7A"/>
    <w:rsid w:val="4DAD1CF2"/>
    <w:rsid w:val="4E173610"/>
    <w:rsid w:val="4E3674CC"/>
    <w:rsid w:val="4E52289A"/>
    <w:rsid w:val="4E5E2FEC"/>
    <w:rsid w:val="4E997197"/>
    <w:rsid w:val="4EC763F3"/>
    <w:rsid w:val="4F0579A4"/>
    <w:rsid w:val="4F1A0BD9"/>
    <w:rsid w:val="4FC03E8B"/>
    <w:rsid w:val="4FC2661B"/>
    <w:rsid w:val="4FE614EB"/>
    <w:rsid w:val="4FF6246F"/>
    <w:rsid w:val="4FFE1A90"/>
    <w:rsid w:val="500876B4"/>
    <w:rsid w:val="50327BA4"/>
    <w:rsid w:val="50482314"/>
    <w:rsid w:val="505268CA"/>
    <w:rsid w:val="50DE3848"/>
    <w:rsid w:val="50EC2B32"/>
    <w:rsid w:val="51402E7D"/>
    <w:rsid w:val="51553C37"/>
    <w:rsid w:val="51556929"/>
    <w:rsid w:val="516F0F58"/>
    <w:rsid w:val="51A74CAA"/>
    <w:rsid w:val="51D6733E"/>
    <w:rsid w:val="52116737"/>
    <w:rsid w:val="52186957"/>
    <w:rsid w:val="5253098E"/>
    <w:rsid w:val="527100F3"/>
    <w:rsid w:val="529F5400"/>
    <w:rsid w:val="52C378C2"/>
    <w:rsid w:val="52E54774"/>
    <w:rsid w:val="53025C4C"/>
    <w:rsid w:val="532323A6"/>
    <w:rsid w:val="532F62BD"/>
    <w:rsid w:val="536A41E2"/>
    <w:rsid w:val="53986FA1"/>
    <w:rsid w:val="53995A38"/>
    <w:rsid w:val="54201F1A"/>
    <w:rsid w:val="54420CBA"/>
    <w:rsid w:val="54646E83"/>
    <w:rsid w:val="54694499"/>
    <w:rsid w:val="547A48F8"/>
    <w:rsid w:val="54A500AB"/>
    <w:rsid w:val="54D643D5"/>
    <w:rsid w:val="54DB5377"/>
    <w:rsid w:val="55004DFD"/>
    <w:rsid w:val="556226E0"/>
    <w:rsid w:val="55E1259D"/>
    <w:rsid w:val="55F12998"/>
    <w:rsid w:val="55FC0B5B"/>
    <w:rsid w:val="56031610"/>
    <w:rsid w:val="560E52F8"/>
    <w:rsid w:val="56522650"/>
    <w:rsid w:val="567C04B4"/>
    <w:rsid w:val="56892BD1"/>
    <w:rsid w:val="57071EFB"/>
    <w:rsid w:val="572E6B98"/>
    <w:rsid w:val="574759E3"/>
    <w:rsid w:val="57D305A7"/>
    <w:rsid w:val="57E83927"/>
    <w:rsid w:val="580746F5"/>
    <w:rsid w:val="582D7C4F"/>
    <w:rsid w:val="583C040E"/>
    <w:rsid w:val="588C7385"/>
    <w:rsid w:val="58E50EDA"/>
    <w:rsid w:val="5935023F"/>
    <w:rsid w:val="59692921"/>
    <w:rsid w:val="5998674A"/>
    <w:rsid w:val="59F314F4"/>
    <w:rsid w:val="5A023F12"/>
    <w:rsid w:val="5A121D0F"/>
    <w:rsid w:val="5A1A070F"/>
    <w:rsid w:val="5A517F78"/>
    <w:rsid w:val="5A8738CB"/>
    <w:rsid w:val="5B163AB7"/>
    <w:rsid w:val="5B220401"/>
    <w:rsid w:val="5B544D7F"/>
    <w:rsid w:val="5B6501DF"/>
    <w:rsid w:val="5B811EE9"/>
    <w:rsid w:val="5BDF1B23"/>
    <w:rsid w:val="5BF154A0"/>
    <w:rsid w:val="5C2B4EFE"/>
    <w:rsid w:val="5C2C2142"/>
    <w:rsid w:val="5C7D7447"/>
    <w:rsid w:val="5CC051CE"/>
    <w:rsid w:val="5CCB616F"/>
    <w:rsid w:val="5CED210B"/>
    <w:rsid w:val="5E3C28F6"/>
    <w:rsid w:val="5E8A2FE6"/>
    <w:rsid w:val="5ED6097D"/>
    <w:rsid w:val="5EE477F0"/>
    <w:rsid w:val="5EE50424"/>
    <w:rsid w:val="5F206F81"/>
    <w:rsid w:val="5F2D446A"/>
    <w:rsid w:val="5F6E2E3F"/>
    <w:rsid w:val="5F9F7457"/>
    <w:rsid w:val="5FAA2ADB"/>
    <w:rsid w:val="5FB011CE"/>
    <w:rsid w:val="5FBC4017"/>
    <w:rsid w:val="5FDB30C8"/>
    <w:rsid w:val="5FE0702F"/>
    <w:rsid w:val="5FEF7F48"/>
    <w:rsid w:val="60340051"/>
    <w:rsid w:val="603B318E"/>
    <w:rsid w:val="603E2C7E"/>
    <w:rsid w:val="60B470E7"/>
    <w:rsid w:val="60C2056A"/>
    <w:rsid w:val="60C70EC5"/>
    <w:rsid w:val="60F21BEC"/>
    <w:rsid w:val="61016185"/>
    <w:rsid w:val="6146003C"/>
    <w:rsid w:val="615D4654"/>
    <w:rsid w:val="61614476"/>
    <w:rsid w:val="616A1D74"/>
    <w:rsid w:val="616D45D1"/>
    <w:rsid w:val="617F354E"/>
    <w:rsid w:val="61812E22"/>
    <w:rsid w:val="619F14FA"/>
    <w:rsid w:val="61AE798F"/>
    <w:rsid w:val="6200643D"/>
    <w:rsid w:val="626A5DD2"/>
    <w:rsid w:val="62D932E4"/>
    <w:rsid w:val="632717A7"/>
    <w:rsid w:val="636A572A"/>
    <w:rsid w:val="638A1E58"/>
    <w:rsid w:val="63AA5EFF"/>
    <w:rsid w:val="63BF4B07"/>
    <w:rsid w:val="63FC2C34"/>
    <w:rsid w:val="64184830"/>
    <w:rsid w:val="64760C38"/>
    <w:rsid w:val="6497295D"/>
    <w:rsid w:val="64CC199C"/>
    <w:rsid w:val="651509C1"/>
    <w:rsid w:val="655645C6"/>
    <w:rsid w:val="656C203B"/>
    <w:rsid w:val="657F1D6E"/>
    <w:rsid w:val="65856C59"/>
    <w:rsid w:val="65B37C6A"/>
    <w:rsid w:val="660F30F2"/>
    <w:rsid w:val="664663E8"/>
    <w:rsid w:val="664D1BAA"/>
    <w:rsid w:val="668E55C6"/>
    <w:rsid w:val="66934E10"/>
    <w:rsid w:val="66BB0B84"/>
    <w:rsid w:val="672E75A8"/>
    <w:rsid w:val="67CE7CA8"/>
    <w:rsid w:val="68095AC2"/>
    <w:rsid w:val="680B4B13"/>
    <w:rsid w:val="68120C78"/>
    <w:rsid w:val="6816291D"/>
    <w:rsid w:val="684E5638"/>
    <w:rsid w:val="689D05E0"/>
    <w:rsid w:val="68D423D1"/>
    <w:rsid w:val="692F5092"/>
    <w:rsid w:val="695B664F"/>
    <w:rsid w:val="69AE476F"/>
    <w:rsid w:val="6A0E3C69"/>
    <w:rsid w:val="6A164324"/>
    <w:rsid w:val="6A70612A"/>
    <w:rsid w:val="6A916876"/>
    <w:rsid w:val="6AA5208B"/>
    <w:rsid w:val="6AAB0F10"/>
    <w:rsid w:val="6AF7261C"/>
    <w:rsid w:val="6B054AC4"/>
    <w:rsid w:val="6B20636A"/>
    <w:rsid w:val="6B781BDB"/>
    <w:rsid w:val="6C2E35B2"/>
    <w:rsid w:val="6C9929D0"/>
    <w:rsid w:val="6C9E3AB2"/>
    <w:rsid w:val="6CE9358F"/>
    <w:rsid w:val="6CEE224A"/>
    <w:rsid w:val="6D7F43DB"/>
    <w:rsid w:val="6D9263B7"/>
    <w:rsid w:val="6DAC56CB"/>
    <w:rsid w:val="6DE5298B"/>
    <w:rsid w:val="6DFE57FA"/>
    <w:rsid w:val="6E3A4A84"/>
    <w:rsid w:val="6E510020"/>
    <w:rsid w:val="6E6A1951"/>
    <w:rsid w:val="6E971ED7"/>
    <w:rsid w:val="6EFE1F56"/>
    <w:rsid w:val="6F142961"/>
    <w:rsid w:val="6F5F7D90"/>
    <w:rsid w:val="6F991085"/>
    <w:rsid w:val="6FDD2B49"/>
    <w:rsid w:val="700C13D5"/>
    <w:rsid w:val="7027623F"/>
    <w:rsid w:val="7044249D"/>
    <w:rsid w:val="70477AD6"/>
    <w:rsid w:val="70611EC1"/>
    <w:rsid w:val="70675B91"/>
    <w:rsid w:val="70C03A02"/>
    <w:rsid w:val="70C1323B"/>
    <w:rsid w:val="70C978F8"/>
    <w:rsid w:val="710B44B6"/>
    <w:rsid w:val="710D46D2"/>
    <w:rsid w:val="71353C29"/>
    <w:rsid w:val="717F485B"/>
    <w:rsid w:val="722506A9"/>
    <w:rsid w:val="723F6B0D"/>
    <w:rsid w:val="72673CF0"/>
    <w:rsid w:val="728536E7"/>
    <w:rsid w:val="72E96A79"/>
    <w:rsid w:val="72F07E08"/>
    <w:rsid w:val="72F118A8"/>
    <w:rsid w:val="72F45C7D"/>
    <w:rsid w:val="73285DAF"/>
    <w:rsid w:val="735A7B23"/>
    <w:rsid w:val="74231BF0"/>
    <w:rsid w:val="7423420D"/>
    <w:rsid w:val="74C01A5C"/>
    <w:rsid w:val="74D13C69"/>
    <w:rsid w:val="74EA7238"/>
    <w:rsid w:val="74F62CEB"/>
    <w:rsid w:val="75010A80"/>
    <w:rsid w:val="75497CA3"/>
    <w:rsid w:val="75575F1C"/>
    <w:rsid w:val="758E5013"/>
    <w:rsid w:val="75F80355"/>
    <w:rsid w:val="76065B94"/>
    <w:rsid w:val="76143E0D"/>
    <w:rsid w:val="76181A97"/>
    <w:rsid w:val="763671E1"/>
    <w:rsid w:val="769F401E"/>
    <w:rsid w:val="76D30484"/>
    <w:rsid w:val="76E2215D"/>
    <w:rsid w:val="774626EC"/>
    <w:rsid w:val="775B3184"/>
    <w:rsid w:val="77C11D73"/>
    <w:rsid w:val="77DF5E12"/>
    <w:rsid w:val="782F4CD0"/>
    <w:rsid w:val="78482494"/>
    <w:rsid w:val="785E75C1"/>
    <w:rsid w:val="786A065C"/>
    <w:rsid w:val="786C1799"/>
    <w:rsid w:val="78704158"/>
    <w:rsid w:val="78943229"/>
    <w:rsid w:val="790130F9"/>
    <w:rsid w:val="79344625"/>
    <w:rsid w:val="79EC1EC6"/>
    <w:rsid w:val="7A0C4C60"/>
    <w:rsid w:val="7A0E3363"/>
    <w:rsid w:val="7A1563A6"/>
    <w:rsid w:val="7A196362"/>
    <w:rsid w:val="7AE85AE5"/>
    <w:rsid w:val="7B3112C5"/>
    <w:rsid w:val="7B845591"/>
    <w:rsid w:val="7BFA163B"/>
    <w:rsid w:val="7C7B30E6"/>
    <w:rsid w:val="7C8D66C7"/>
    <w:rsid w:val="7C9B4911"/>
    <w:rsid w:val="7CB31662"/>
    <w:rsid w:val="7CC04CEF"/>
    <w:rsid w:val="7CC249E7"/>
    <w:rsid w:val="7D2D0B54"/>
    <w:rsid w:val="7D9907FD"/>
    <w:rsid w:val="7DB83C18"/>
    <w:rsid w:val="7DCE14CB"/>
    <w:rsid w:val="7DEE7639"/>
    <w:rsid w:val="7E644B44"/>
    <w:rsid w:val="7E971A7F"/>
    <w:rsid w:val="7EAA6C50"/>
    <w:rsid w:val="7F062761"/>
    <w:rsid w:val="7F1906E6"/>
    <w:rsid w:val="7F5644B3"/>
    <w:rsid w:val="7FDC4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0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4"/>
    <w:unhideWhenUsed/>
    <w:qFormat/>
    <w:uiPriority w:val="0"/>
    <w:pPr>
      <w:keepNext/>
      <w:keepLines/>
      <w:spacing w:before="260" w:after="260" w:line="415" w:lineRule="auto"/>
      <w:jc w:val="center"/>
      <w:outlineLvl w:val="2"/>
    </w:pPr>
    <w:rPr>
      <w:b/>
      <w:sz w:val="32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ind w:firstLine="420"/>
    </w:pPr>
    <w:rPr>
      <w:sz w:val="24"/>
    </w:rPr>
  </w:style>
  <w:style w:type="paragraph" w:styleId="5">
    <w:name w:val="annotation text"/>
    <w:basedOn w:val="1"/>
    <w:link w:val="24"/>
    <w:unhideWhenUsed/>
    <w:qFormat/>
    <w:uiPriority w:val="99"/>
    <w:pPr>
      <w:jc w:val="left"/>
    </w:pPr>
  </w:style>
  <w:style w:type="paragraph" w:styleId="6">
    <w:name w:val="Body Text"/>
    <w:basedOn w:val="1"/>
    <w:next w:val="7"/>
    <w:unhideWhenUsed/>
    <w:qFormat/>
    <w:uiPriority w:val="99"/>
    <w:pPr>
      <w:spacing w:after="120"/>
    </w:p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细黑" w:hAnsi="Times New Roman" w:eastAsia="华文细黑" w:cs="华文细黑"/>
      <w:color w:val="000000"/>
      <w:sz w:val="24"/>
      <w:szCs w:val="24"/>
      <w:lang w:val="en-US" w:eastAsia="zh-CN" w:bidi="ar-SA"/>
    </w:r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ody Text Indent 2"/>
    <w:basedOn w:val="1"/>
    <w:qFormat/>
    <w:uiPriority w:val="0"/>
    <w:pPr>
      <w:ind w:firstLine="480" w:firstLineChars="200"/>
    </w:pPr>
    <w:rPr>
      <w:sz w:val="24"/>
      <w:szCs w:val="24"/>
    </w:rPr>
  </w:style>
  <w:style w:type="paragraph" w:styleId="10">
    <w:name w:val="Balloon Text"/>
    <w:basedOn w:val="1"/>
    <w:link w:val="21"/>
    <w:unhideWhenUsed/>
    <w:qFormat/>
    <w:uiPriority w:val="99"/>
    <w:rPr>
      <w:sz w:val="18"/>
      <w:szCs w:val="18"/>
    </w:rPr>
  </w:style>
  <w:style w:type="paragraph" w:styleId="11">
    <w:name w:val="footer"/>
    <w:basedOn w:val="1"/>
    <w:link w:val="2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1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annotation subject"/>
    <w:basedOn w:val="5"/>
    <w:next w:val="5"/>
    <w:link w:val="25"/>
    <w:unhideWhenUsed/>
    <w:qFormat/>
    <w:uiPriority w:val="99"/>
    <w:rPr>
      <w:b/>
      <w:bCs/>
    </w:rPr>
  </w:style>
  <w:style w:type="table" w:styleId="15">
    <w:name w:val="Table Grid"/>
    <w:qFormat/>
    <w:uiPriority w:val="59"/>
    <w:rPr>
      <w:rFonts w:eastAsia="PMingLiU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7">
    <w:name w:val="annotation reference"/>
    <w:basedOn w:val="16"/>
    <w:unhideWhenUsed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18">
    <w:name w:val="标题 1 字符"/>
    <w:basedOn w:val="16"/>
    <w:link w:val="2"/>
    <w:qFormat/>
    <w:uiPriority w:val="0"/>
    <w:rPr>
      <w:b/>
      <w:kern w:val="44"/>
      <w:sz w:val="44"/>
    </w:rPr>
  </w:style>
  <w:style w:type="character" w:customStyle="1" w:styleId="19">
    <w:name w:val="页眉 字符"/>
    <w:basedOn w:val="16"/>
    <w:link w:val="12"/>
    <w:qFormat/>
    <w:uiPriority w:val="99"/>
    <w:rPr>
      <w:kern w:val="2"/>
      <w:sz w:val="18"/>
      <w:szCs w:val="18"/>
    </w:rPr>
  </w:style>
  <w:style w:type="character" w:customStyle="1" w:styleId="20">
    <w:name w:val="页脚 字符"/>
    <w:basedOn w:val="16"/>
    <w:link w:val="11"/>
    <w:qFormat/>
    <w:uiPriority w:val="99"/>
    <w:rPr>
      <w:kern w:val="2"/>
      <w:sz w:val="18"/>
      <w:szCs w:val="18"/>
    </w:rPr>
  </w:style>
  <w:style w:type="character" w:customStyle="1" w:styleId="21">
    <w:name w:val="批注框文本 字符"/>
    <w:basedOn w:val="16"/>
    <w:link w:val="10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2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Calibri"/>
      <w:szCs w:val="21"/>
    </w:rPr>
  </w:style>
  <w:style w:type="paragraph" w:customStyle="1" w:styleId="23">
    <w:name w:val="列表段落1"/>
    <w:basedOn w:val="1"/>
    <w:qFormat/>
    <w:uiPriority w:val="34"/>
    <w:pPr>
      <w:ind w:firstLine="420" w:firstLineChars="200"/>
    </w:pPr>
  </w:style>
  <w:style w:type="character" w:customStyle="1" w:styleId="24">
    <w:name w:val="批注文字 字符"/>
    <w:basedOn w:val="16"/>
    <w:link w:val="5"/>
    <w:semiHidden/>
    <w:qFormat/>
    <w:uiPriority w:val="99"/>
    <w:rPr>
      <w:rFonts w:ascii="Times New Roman" w:hAnsi="Times New Roman" w:eastAsia="宋体" w:cs="Times New Roman"/>
    </w:rPr>
  </w:style>
  <w:style w:type="character" w:customStyle="1" w:styleId="25">
    <w:name w:val="批注主题 字符"/>
    <w:basedOn w:val="24"/>
    <w:link w:val="13"/>
    <w:semiHidden/>
    <w:qFormat/>
    <w:uiPriority w:val="99"/>
    <w:rPr>
      <w:rFonts w:ascii="Times New Roman" w:hAnsi="Times New Roman" w:eastAsia="宋体" w:cs="Times New Roman"/>
      <w:b/>
      <w:bCs/>
    </w:rPr>
  </w:style>
  <w:style w:type="paragraph" w:customStyle="1" w:styleId="26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customStyle="1" w:styleId="27">
    <w:name w:val="修订2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8">
    <w:name w:val="List Paragraph"/>
    <w:basedOn w:val="1"/>
    <w:qFormat/>
    <w:uiPriority w:val="34"/>
    <w:pPr>
      <w:ind w:firstLine="420" w:firstLineChars="200"/>
    </w:pPr>
  </w:style>
  <w:style w:type="table" w:customStyle="1" w:styleId="29">
    <w:name w:val="网格型1"/>
    <w:basedOn w:val="14"/>
    <w:qFormat/>
    <w:uiPriority w:val="39"/>
    <w:rPr>
      <w:rFonts w:ascii="等线" w:hAnsi="等线" w:eastAsia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30">
    <w:name w:val="font0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31">
    <w:name w:val="font11"/>
    <w:basedOn w:val="16"/>
    <w:qFormat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32">
    <w:name w:val="font21"/>
    <w:basedOn w:val="16"/>
    <w:qFormat/>
    <w:uiPriority w:val="0"/>
    <w:rPr>
      <w:rFonts w:ascii="Wingdings 2" w:hAnsi="Wingdings 2" w:eastAsia="Wingdings 2" w:cs="Wingdings 2"/>
      <w:color w:val="000000"/>
      <w:sz w:val="22"/>
      <w:szCs w:val="22"/>
      <w:u w:val="none"/>
    </w:rPr>
  </w:style>
  <w:style w:type="character" w:customStyle="1" w:styleId="33">
    <w:name w:val="font31"/>
    <w:basedOn w:val="1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DE6E56-F8F6-4CBF-BC79-AAA80AD182E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589</Words>
  <Characters>627</Characters>
  <Lines>7</Lines>
  <Paragraphs>4</Paragraphs>
  <TotalTime>6</TotalTime>
  <ScaleCrop>false</ScaleCrop>
  <LinksUpToDate>false</LinksUpToDate>
  <CharactersWithSpaces>634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2021-01-06T01:58:00Z</dcterms:created>
  <dc:creator>lenovo</dc:creator>
  <cp:lastModifiedBy>王吉</cp:lastModifiedBy>
  <cp:lastPrinted>2026-06-18T02:09:00Z</cp:lastPrinted>
  <dcterms:modified xsi:type="dcterms:W3CDTF">2026-09-14T07:18:32Z</dcterms:modified>
  <cp:revision>108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B224E9B31E894F5BBC25918B3771B760_13</vt:lpwstr>
  </property>
  <property fmtid="{D5CDD505-2E9C-101B-9397-08002B2CF9AE}" pid="4" name="KSOTemplateDocerSaveRecord">
    <vt:lpwstr>eyJoZGlkIjoiZmUxZmIzNTc2MGE4MjgxZjQ1YWEwYmU4N2ViMGJhZTYiLCJ1c2VySWQiOiIxNDc3MTg1ODcyIn0=</vt:lpwstr>
  </property>
</Properties>
</file>